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12</w:t>
            </w:r>
          </w:p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на </w:t>
            </w:r>
            <w:r w:rsidR="00B10B5F" w:rsidRPr="002E7221">
              <w:rPr>
                <w:sz w:val="28"/>
                <w:szCs w:val="28"/>
              </w:rPr>
              <w:t xml:space="preserve">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F96691" w:rsidRPr="002E7221" w:rsidRDefault="00F96691" w:rsidP="00F96691">
      <w:pPr>
        <w:spacing w:after="0"/>
        <w:jc w:val="center"/>
        <w:rPr>
          <w:sz w:val="28"/>
          <w:szCs w:val="28"/>
        </w:rPr>
      </w:pPr>
    </w:p>
    <w:p w:rsidR="00D347AD" w:rsidRPr="002E7221" w:rsidRDefault="00D347AD" w:rsidP="00F96691">
      <w:pPr>
        <w:spacing w:after="0"/>
        <w:jc w:val="center"/>
        <w:rPr>
          <w:sz w:val="28"/>
          <w:szCs w:val="28"/>
        </w:rPr>
      </w:pPr>
    </w:p>
    <w:p w:rsidR="00134E1D" w:rsidRPr="002E7221" w:rsidRDefault="00F96691" w:rsidP="00F96691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Распределение дотации на поддержку мер по обеспечению сбалансированности бюджетов муниципальных округов </w:t>
      </w:r>
    </w:p>
    <w:p w:rsidR="00B10B5F" w:rsidRPr="002E7221" w:rsidRDefault="00F96691" w:rsidP="00B10B5F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и городских округов Нижегородской области на </w:t>
      </w:r>
      <w:r w:rsidR="00B10B5F" w:rsidRPr="002E7221">
        <w:rPr>
          <w:b/>
          <w:bCs/>
          <w:sz w:val="28"/>
          <w:szCs w:val="28"/>
        </w:rPr>
        <w:t xml:space="preserve">2024 год </w:t>
      </w:r>
    </w:p>
    <w:p w:rsidR="00F96691" w:rsidRPr="002E7221" w:rsidRDefault="00B10B5F" w:rsidP="00B10B5F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и на плановый период 2025 и 2026 </w:t>
      </w:r>
      <w:r w:rsidR="00F96691" w:rsidRPr="002E7221">
        <w:rPr>
          <w:b/>
          <w:bCs/>
          <w:sz w:val="28"/>
          <w:szCs w:val="28"/>
        </w:rPr>
        <w:t>годов</w:t>
      </w:r>
    </w:p>
    <w:p w:rsidR="00F96691" w:rsidRPr="002E7221" w:rsidRDefault="00F96691" w:rsidP="00F96691">
      <w:pPr>
        <w:tabs>
          <w:tab w:val="left" w:pos="682"/>
          <w:tab w:val="left" w:pos="3956"/>
        </w:tabs>
        <w:spacing w:after="0"/>
        <w:ind w:left="91"/>
        <w:jc w:val="right"/>
        <w:rPr>
          <w:sz w:val="28"/>
          <w:szCs w:val="28"/>
        </w:rPr>
      </w:pPr>
    </w:p>
    <w:p w:rsidR="00BB7A5B" w:rsidRPr="002E7221" w:rsidRDefault="00BB7A5B" w:rsidP="00F96691">
      <w:pPr>
        <w:tabs>
          <w:tab w:val="left" w:pos="682"/>
          <w:tab w:val="left" w:pos="3956"/>
        </w:tabs>
        <w:spacing w:after="0"/>
        <w:ind w:left="91"/>
        <w:jc w:val="right"/>
        <w:rPr>
          <w:sz w:val="28"/>
          <w:szCs w:val="28"/>
        </w:rPr>
      </w:pPr>
    </w:p>
    <w:p w:rsidR="00EC2A87" w:rsidRPr="002E7221" w:rsidRDefault="00EC2A87" w:rsidP="00EC2A87">
      <w:pPr>
        <w:tabs>
          <w:tab w:val="left" w:pos="682"/>
          <w:tab w:val="left" w:pos="3956"/>
        </w:tabs>
        <w:spacing w:after="0"/>
        <w:ind w:left="91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>(тыс. рублей)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6"/>
        <w:gridCol w:w="3262"/>
        <w:gridCol w:w="1843"/>
        <w:gridCol w:w="1842"/>
        <w:gridCol w:w="1701"/>
      </w:tblGrid>
      <w:tr w:rsidR="002E7221" w:rsidRPr="002E7221" w:rsidTr="00A02B9D">
        <w:trPr>
          <w:cantSplit/>
          <w:trHeight w:val="513"/>
          <w:tblHeader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2A87" w:rsidRPr="002E7221" w:rsidRDefault="00EC2A87" w:rsidP="00093A17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2E7221">
              <w:rPr>
                <w:b/>
                <w:bCs/>
                <w:snapToGrid w:val="0"/>
                <w:szCs w:val="28"/>
              </w:rPr>
              <w:t xml:space="preserve">№ </w:t>
            </w:r>
            <w:proofErr w:type="gramStart"/>
            <w:r w:rsidRPr="002E7221">
              <w:rPr>
                <w:b/>
                <w:bCs/>
                <w:snapToGrid w:val="0"/>
                <w:szCs w:val="28"/>
              </w:rPr>
              <w:t>п</w:t>
            </w:r>
            <w:proofErr w:type="gramEnd"/>
            <w:r w:rsidRPr="002E7221">
              <w:rPr>
                <w:b/>
                <w:bCs/>
                <w:snapToGrid w:val="0"/>
                <w:szCs w:val="28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59B" w:rsidRPr="00BA259B" w:rsidRDefault="00BA259B" w:rsidP="00BA259B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BA259B">
              <w:rPr>
                <w:b/>
                <w:bCs/>
                <w:snapToGrid w:val="0"/>
                <w:szCs w:val="28"/>
              </w:rPr>
              <w:t xml:space="preserve">Наименование </w:t>
            </w:r>
          </w:p>
          <w:p w:rsidR="00BA259B" w:rsidRPr="00BA259B" w:rsidRDefault="00BA259B" w:rsidP="00BA259B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BA259B">
              <w:rPr>
                <w:b/>
                <w:bCs/>
                <w:snapToGrid w:val="0"/>
                <w:szCs w:val="28"/>
              </w:rPr>
              <w:t>муниципальных округов</w:t>
            </w:r>
          </w:p>
          <w:p w:rsidR="00EC2A87" w:rsidRPr="002E7221" w:rsidRDefault="00BA259B" w:rsidP="00BA259B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BA259B">
              <w:rPr>
                <w:b/>
                <w:bCs/>
                <w:snapToGrid w:val="0"/>
                <w:szCs w:val="28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2A87" w:rsidRPr="002E7221" w:rsidRDefault="00EC2A87" w:rsidP="00B10B5F">
            <w:pPr>
              <w:spacing w:after="0"/>
              <w:contextualSpacing/>
              <w:jc w:val="center"/>
              <w:rPr>
                <w:b/>
                <w:bCs/>
                <w:snapToGrid w:val="0"/>
                <w:szCs w:val="28"/>
              </w:rPr>
            </w:pPr>
            <w:r w:rsidRPr="002E7221">
              <w:rPr>
                <w:b/>
                <w:bCs/>
                <w:snapToGrid w:val="0"/>
                <w:szCs w:val="28"/>
              </w:rPr>
              <w:t>202</w:t>
            </w:r>
            <w:r w:rsidR="00B10B5F" w:rsidRPr="002E7221">
              <w:rPr>
                <w:b/>
                <w:bCs/>
                <w:snapToGrid w:val="0"/>
                <w:szCs w:val="28"/>
              </w:rPr>
              <w:t>4</w:t>
            </w:r>
            <w:r w:rsidRPr="002E7221">
              <w:rPr>
                <w:b/>
                <w:bCs/>
                <w:snapToGrid w:val="0"/>
                <w:szCs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2A87" w:rsidRPr="002E7221" w:rsidRDefault="00EC2A87" w:rsidP="00B10B5F">
            <w:pPr>
              <w:spacing w:after="0"/>
              <w:contextualSpacing/>
              <w:jc w:val="center"/>
              <w:rPr>
                <w:b/>
                <w:bCs/>
                <w:snapToGrid w:val="0"/>
                <w:szCs w:val="28"/>
              </w:rPr>
            </w:pPr>
            <w:r w:rsidRPr="002E7221">
              <w:rPr>
                <w:b/>
                <w:bCs/>
                <w:snapToGrid w:val="0"/>
                <w:szCs w:val="28"/>
              </w:rPr>
              <w:t>202</w:t>
            </w:r>
            <w:r w:rsidR="00B10B5F" w:rsidRPr="002E7221">
              <w:rPr>
                <w:b/>
                <w:bCs/>
                <w:snapToGrid w:val="0"/>
                <w:szCs w:val="28"/>
              </w:rPr>
              <w:t>5</w:t>
            </w:r>
            <w:r w:rsidRPr="002E7221">
              <w:rPr>
                <w:b/>
                <w:bCs/>
                <w:snapToGrid w:val="0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2A87" w:rsidRPr="002E7221" w:rsidRDefault="00EC2A87" w:rsidP="00B10B5F">
            <w:pPr>
              <w:spacing w:after="0"/>
              <w:contextualSpacing/>
              <w:jc w:val="center"/>
              <w:rPr>
                <w:b/>
                <w:bCs/>
                <w:snapToGrid w:val="0"/>
                <w:szCs w:val="28"/>
              </w:rPr>
            </w:pPr>
            <w:r w:rsidRPr="002E7221">
              <w:rPr>
                <w:b/>
                <w:bCs/>
                <w:snapToGrid w:val="0"/>
                <w:szCs w:val="28"/>
              </w:rPr>
              <w:t>202</w:t>
            </w:r>
            <w:r w:rsidR="00B10B5F" w:rsidRPr="002E7221">
              <w:rPr>
                <w:b/>
                <w:bCs/>
                <w:snapToGrid w:val="0"/>
                <w:szCs w:val="28"/>
              </w:rPr>
              <w:t>6</w:t>
            </w:r>
            <w:r w:rsidRPr="002E7221">
              <w:rPr>
                <w:b/>
                <w:bCs/>
                <w:snapToGrid w:val="0"/>
                <w:szCs w:val="28"/>
              </w:rPr>
              <w:t xml:space="preserve"> год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69 054,6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81 117,8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80 568,4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27 075,5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27 860,2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25 571,4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14 302,8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24 477,0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23 582,1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41 183,5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55 466,5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52 139,6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17 162,9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27 469,6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24 755,5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31 807,5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41 802,1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40 991,5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31 436,2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42 772,4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42 487,4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48 163,3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53 652,7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52 624,8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11 627,4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19 244,5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17 643,2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89 103,5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99 892,7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101 106,8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83 199,7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94 555,6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95 227,0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17 280,8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25 781,7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24 385,3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15 858,0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28 300,8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27 777,9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37 657,4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47 932,6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47 260,7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26 616,8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32 381,3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30 818,9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38 981,5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53 216,0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51 613,4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29 409,9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41 057,8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40 049,0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479,6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24 154,5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37 860,6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36 593,0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78 527,9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95 162,6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94 934,3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114 409,9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123 609,9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122 319,0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город </w:t>
            </w: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39 645,2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49 639,0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49 229,2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20 516,5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29 628,9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27 724,8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55 587,7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62 969,9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63 136,0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48 487,1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62 525,7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57 996,7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193 588,0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216 852,2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224 105,2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131 827,4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146 803,4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147 855,0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26 322,9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23 467,5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21 839,5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53 146,9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67 288,6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64 662,5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21 657,1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30 849,2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30 211,0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8 296,0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15 134,6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13 512,0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74 211,4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89 393,3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89 978,8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У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115 675,2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113 456,4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110 784,9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60 872,1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72 972,7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71 264,7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69 922,2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75 874,8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76 445,6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59 357,3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71 806,3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71 697,9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105 562,0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122 005,4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122 732,4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36 765,1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43 335,7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43 395,8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363 077,2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447 960,8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458 418,8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86 398,4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113 405,4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102 277,3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Бого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145 470,8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168 702,3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164 300,2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397 286,2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462 849,5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490 340,0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258 606,3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305 242,8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309 028,2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361 533,4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397 537,2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404 863,0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847 310,5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981 825,8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1 033 672,8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51 586,8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141 079,6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188 722,1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59 334,0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80 768,9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74 619,5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187 149,6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233 481,1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222 017,5</w:t>
            </w: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A02B9D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A0" w:rsidRPr="002E7221" w:rsidRDefault="00A129A0" w:rsidP="00E20570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801 838,9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888 200,3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903 088,2</w:t>
            </w:r>
          </w:p>
        </w:tc>
      </w:tr>
      <w:tr w:rsidR="006F3D8E" w:rsidRPr="002E7221" w:rsidTr="006F3D8E">
        <w:trPr>
          <w:trHeight w:val="30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A0" w:rsidRPr="002E7221" w:rsidRDefault="00A129A0" w:rsidP="00F17D06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A0" w:rsidRPr="002E7221" w:rsidRDefault="00A129A0" w:rsidP="00F17D06">
            <w:pPr>
              <w:spacing w:after="0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b/>
                <w:bCs/>
                <w:sz w:val="20"/>
                <w:szCs w:val="20"/>
              </w:rPr>
            </w:pPr>
            <w:r w:rsidRPr="002E7221">
              <w:rPr>
                <w:b/>
                <w:bCs/>
                <w:sz w:val="28"/>
                <w:szCs w:val="28"/>
              </w:rPr>
              <w:t>5 528 045,8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6 569 838,1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9A0" w:rsidRPr="002E7221" w:rsidRDefault="00A129A0" w:rsidP="008D57F5">
            <w:pPr>
              <w:spacing w:after="0"/>
              <w:ind w:right="112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6 670 848,4</w:t>
            </w:r>
          </w:p>
        </w:tc>
      </w:tr>
    </w:tbl>
    <w:p w:rsidR="00EC2A87" w:rsidRPr="002E7221" w:rsidRDefault="00EC2A87" w:rsidP="00EC2A87"/>
    <w:p w:rsidR="0057173E" w:rsidRPr="002E7221" w:rsidRDefault="0057173E" w:rsidP="00C02D76">
      <w:pPr>
        <w:pStyle w:val="Eiiey"/>
        <w:spacing w:before="0"/>
      </w:pPr>
      <w:bookmarkStart w:id="0" w:name="_GoBack"/>
      <w:bookmarkEnd w:id="0"/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89C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0AE5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6BDD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2D76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814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E789C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A9EBE-B2D5-4F30-9575-BCF9C4F69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2</cp:revision>
  <cp:lastPrinted>2023-10-24T13:42:00Z</cp:lastPrinted>
  <dcterms:created xsi:type="dcterms:W3CDTF">2023-10-25T08:33:00Z</dcterms:created>
  <dcterms:modified xsi:type="dcterms:W3CDTF">2023-10-25T08:33:00Z</dcterms:modified>
</cp:coreProperties>
</file>